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01" w:rsidRDefault="00B111F1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المحاضرة </w:t>
      </w:r>
      <w:r w:rsidR="00A256FE">
        <w:rPr>
          <w:rFonts w:asciiTheme="majorBidi" w:hAnsiTheme="majorBidi" w:cstheme="majorBidi" w:hint="cs"/>
          <w:sz w:val="28"/>
          <w:szCs w:val="28"/>
          <w:rtl/>
          <w:lang w:bidi="ar-IQ"/>
        </w:rPr>
        <w:t>الرابعة</w:t>
      </w:r>
    </w:p>
    <w:p w:rsidR="006E3C01" w:rsidRDefault="006E3C01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7325" cy="2914650"/>
            <wp:effectExtent l="19050" t="0" r="9525" b="0"/>
            <wp:docPr id="1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901" w:rsidRDefault="002A1901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A1901" w:rsidRDefault="002A1901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A1901" w:rsidRDefault="002A1901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7325" cy="3352800"/>
            <wp:effectExtent l="19050" t="0" r="9525" b="0"/>
            <wp:docPr id="12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C01" w:rsidRDefault="00817A7E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6850" cy="3162300"/>
            <wp:effectExtent l="19050" t="0" r="0" b="0"/>
            <wp:docPr id="13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89" w:rsidRDefault="00BE1E89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</w:p>
    <w:sectPr w:rsidR="00B86E0A" w:rsidSect="00461E85">
      <w:headerReference w:type="default" r:id="rId10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145" w:rsidRDefault="00271145" w:rsidP="00461E85">
      <w:pPr>
        <w:spacing w:after="0" w:line="240" w:lineRule="auto"/>
      </w:pPr>
      <w:r>
        <w:separator/>
      </w:r>
    </w:p>
  </w:endnote>
  <w:endnote w:type="continuationSeparator" w:id="0">
    <w:p w:rsidR="00271145" w:rsidRDefault="00271145" w:rsidP="0046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145" w:rsidRDefault="00271145" w:rsidP="00461E85">
      <w:pPr>
        <w:spacing w:after="0" w:line="240" w:lineRule="auto"/>
      </w:pPr>
      <w:r>
        <w:separator/>
      </w:r>
    </w:p>
  </w:footnote>
  <w:footnote w:type="continuationSeparator" w:id="0">
    <w:p w:rsidR="00271145" w:rsidRDefault="00271145" w:rsidP="0046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85" w:rsidRPr="00461E85" w:rsidRDefault="00461E85">
    <w:pPr>
      <w:pStyle w:val="a6"/>
      <w:rPr>
        <w:b/>
        <w:bCs/>
        <w:rtl/>
        <w:lang w:bidi="ar-IQ"/>
      </w:rPr>
    </w:pPr>
    <w:r w:rsidRPr="00461E85">
      <w:rPr>
        <w:rFonts w:hint="cs"/>
        <w:b/>
        <w:bCs/>
        <w:rtl/>
        <w:lang w:bidi="ar-IQ"/>
      </w:rPr>
      <w:t xml:space="preserve">التحليل العددي                                                                                                     </w:t>
    </w:r>
    <w:proofErr w:type="spellStart"/>
    <w:r w:rsidRPr="00461E85">
      <w:rPr>
        <w:rFonts w:hint="cs"/>
        <w:b/>
        <w:bCs/>
        <w:rtl/>
        <w:lang w:bidi="ar-IQ"/>
      </w:rPr>
      <w:t>م.م.هدى</w:t>
    </w:r>
    <w:proofErr w:type="spellEnd"/>
    <w:r w:rsidRPr="00461E85">
      <w:rPr>
        <w:rFonts w:hint="cs"/>
        <w:b/>
        <w:bCs/>
        <w:rtl/>
        <w:lang w:bidi="ar-IQ"/>
      </w:rPr>
      <w:t xml:space="preserve"> مهدي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7"/>
    <w:rsid w:val="00010D24"/>
    <w:rsid w:val="000403E3"/>
    <w:rsid w:val="00065787"/>
    <w:rsid w:val="0009633A"/>
    <w:rsid w:val="00271145"/>
    <w:rsid w:val="002A1901"/>
    <w:rsid w:val="00341B25"/>
    <w:rsid w:val="00347C74"/>
    <w:rsid w:val="00391840"/>
    <w:rsid w:val="00394E22"/>
    <w:rsid w:val="00423169"/>
    <w:rsid w:val="00461E85"/>
    <w:rsid w:val="004D0231"/>
    <w:rsid w:val="00542846"/>
    <w:rsid w:val="005F32C9"/>
    <w:rsid w:val="00657DA3"/>
    <w:rsid w:val="006851A5"/>
    <w:rsid w:val="006E3C01"/>
    <w:rsid w:val="0070002C"/>
    <w:rsid w:val="00716776"/>
    <w:rsid w:val="00721981"/>
    <w:rsid w:val="007667B8"/>
    <w:rsid w:val="00817A7E"/>
    <w:rsid w:val="00943353"/>
    <w:rsid w:val="00975450"/>
    <w:rsid w:val="009B55AE"/>
    <w:rsid w:val="009B6FF8"/>
    <w:rsid w:val="009D29BC"/>
    <w:rsid w:val="00A256FE"/>
    <w:rsid w:val="00A26B27"/>
    <w:rsid w:val="00AD34E2"/>
    <w:rsid w:val="00B01AC7"/>
    <w:rsid w:val="00B111F1"/>
    <w:rsid w:val="00B4522E"/>
    <w:rsid w:val="00B86E0A"/>
    <w:rsid w:val="00B90CBD"/>
    <w:rsid w:val="00BE1E89"/>
    <w:rsid w:val="00BF1817"/>
    <w:rsid w:val="00CF061B"/>
    <w:rsid w:val="00DB0BCA"/>
    <w:rsid w:val="00E94BB9"/>
    <w:rsid w:val="00EE1C0D"/>
    <w:rsid w:val="00F529BA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1817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BF1817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F181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1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61E85"/>
  </w:style>
  <w:style w:type="paragraph" w:styleId="a7">
    <w:name w:val="footer"/>
    <w:basedOn w:val="a"/>
    <w:link w:val="Char1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61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1817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BF1817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F181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1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61E85"/>
  </w:style>
  <w:style w:type="paragraph" w:styleId="a7">
    <w:name w:val="footer"/>
    <w:basedOn w:val="a"/>
    <w:link w:val="Char1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6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ECONOMIC 3</cp:lastModifiedBy>
  <cp:revision>4</cp:revision>
  <cp:lastPrinted>2017-03-30T06:04:00Z</cp:lastPrinted>
  <dcterms:created xsi:type="dcterms:W3CDTF">2017-03-30T05:41:00Z</dcterms:created>
  <dcterms:modified xsi:type="dcterms:W3CDTF">2017-03-30T06:05:00Z</dcterms:modified>
</cp:coreProperties>
</file>